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3E" w:rsidRPr="00475F54" w:rsidRDefault="00C9473E" w:rsidP="00C9473E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tab/>
      </w:r>
      <w:r w:rsidRPr="00475F54">
        <w:rPr>
          <w:rFonts w:asciiTheme="minorEastAsia" w:hAnsiTheme="minorEastAsia" w:hint="eastAsia"/>
          <w:sz w:val="28"/>
          <w:szCs w:val="28"/>
        </w:rPr>
        <w:t xml:space="preserve">附件2.音频-天津新闻-电台  </w:t>
      </w:r>
    </w:p>
    <w:p w:rsidR="00C9473E" w:rsidRPr="00475F54" w:rsidRDefault="00C9473E" w:rsidP="00C9473E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hyperlink r:id="rId5" w:history="1">
        <w:r w:rsidRPr="00475F54">
          <w:rPr>
            <w:rStyle w:val="a3"/>
            <w:rFonts w:asciiTheme="minorEastAsia" w:hAnsiTheme="minorEastAsia"/>
            <w:sz w:val="28"/>
            <w:szCs w:val="28"/>
          </w:rPr>
          <w:t>http://service.app.wisetv.com.cn:8080/wisetvShare/share/wisetvShare.html?type=broadcast&amp;broadcastId=30001110000000000000000000000684&amp;pid=30002110000000000000000038300477&amp;p=0.01&amp;st=1559520000&amp;from=singlemessage</w:t>
        </w:r>
      </w:hyperlink>
      <w:r w:rsidRPr="00475F54">
        <w:rPr>
          <w:rFonts w:asciiTheme="minorEastAsia" w:hAnsiTheme="minorEastAsia" w:hint="eastAsia"/>
          <w:sz w:val="28"/>
          <w:szCs w:val="28"/>
        </w:rPr>
        <w:t xml:space="preserve">   这是音频链接，需要下载天津电视台的万视达APP。</w:t>
      </w:r>
      <w:bookmarkStart w:id="0" w:name="_GoBack"/>
    </w:p>
    <w:bookmarkEnd w:id="0"/>
    <w:p w:rsidR="00C6120B" w:rsidRPr="00C9473E" w:rsidRDefault="00C6120B" w:rsidP="00C9473E">
      <w:pPr>
        <w:tabs>
          <w:tab w:val="left" w:pos="1193"/>
        </w:tabs>
      </w:pPr>
    </w:p>
    <w:sectPr w:rsidR="00C6120B" w:rsidRPr="00C947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3E"/>
    <w:rsid w:val="00C6120B"/>
    <w:rsid w:val="00C9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7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7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rvice.app.wisetv.com.cn:8080/wisetvShare/share/wisetvShare.html?type=broadcast&amp;broadcastId=30001110000000000000000000000684&amp;pid=30002110000000000000000038300477&amp;p=0.01&amp;st=1559520000&amp;from=singlemess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>微软中国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2019-06-11T07:23:00Z</dcterms:created>
  <dcterms:modified xsi:type="dcterms:W3CDTF">2019-06-11T07:24:00Z</dcterms:modified>
</cp:coreProperties>
</file>